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71B51" w14:textId="77777777" w:rsidR="00106085" w:rsidRDefault="00106085" w:rsidP="0064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50CEC7" w14:textId="2EEE978C" w:rsidR="00106085" w:rsidRDefault="00106085" w:rsidP="0064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3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ночь с 24 на 25 декабря 2022 года </w:t>
      </w:r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проекта Советской </w:t>
      </w:r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ВОИ «Большой Караман» </w:t>
      </w:r>
      <w:r w:rsidRPr="0003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участниками клубов, занимающихся исторической реконструкцией решили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отметить  </w:t>
      </w:r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старинный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14:paraId="6619AC9D" w14:textId="67EBD3FB" w:rsidR="00106085" w:rsidRDefault="00106085" w:rsidP="0064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этом мероприятии приняли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 клуб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исторической реконструкции </w:t>
      </w:r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«Победитель» руководитель Максим Жуков , «</w:t>
      </w:r>
      <w:proofErr w:type="spellStart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Гардарика</w:t>
      </w:r>
      <w:proofErr w:type="spellEnd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руководитель Наталья </w:t>
      </w:r>
      <w:proofErr w:type="spellStart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Бочарова</w:t>
      </w:r>
      <w:proofErr w:type="spellEnd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Саратовский государственный технический университет имени Гагарина Ю.А.;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Вайсберг</w:t>
      </w:r>
      <w:proofErr w:type="spellEnd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Вольский</w:t>
      </w:r>
      <w:proofErr w:type="spellEnd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с.Белогорное</w:t>
      </w:r>
      <w:proofErr w:type="spellEnd"/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Алексей Дьячков реконструктор г. Саратов, а также реконструкторы из Тамбовской </w:t>
      </w:r>
      <w:r w:rsidR="0086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Сергей </w:t>
      </w:r>
      <w:proofErr w:type="spellStart"/>
      <w:r w:rsidR="0086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Трафимов</w:t>
      </w:r>
      <w:proofErr w:type="spellEnd"/>
      <w:r w:rsidR="0086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86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реконструкторы</w:t>
      </w:r>
      <w:proofErr w:type="spellEnd"/>
      <w:r w:rsidR="0086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FD7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Пензенской области</w:t>
      </w:r>
      <w:r w:rsidRPr="00033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3129F549" w14:textId="565C7186" w:rsidR="00FD7FF3" w:rsidRDefault="00FD7FF3" w:rsidP="00644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Идея проведения</w:t>
      </w:r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</w:t>
      </w:r>
      <w:proofErr w:type="gramStart"/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экскурсии</w:t>
      </w:r>
      <w:proofErr w:type="gramEnd"/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членов краеведческих кружков, созданных в рамках нашего проекта,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празднования </w:t>
      </w:r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старинного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праздника </w:t>
      </w:r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возникла,  ещё в сентябре месяце</w:t>
      </w:r>
      <w:r w:rsidR="008675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года</w:t>
      </w:r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когда мы проводили Этнокультурный исторический фестиваль «Большой Караман». Основным требованием к участникам экскурсии было наличие костюма, в чем нам очень помогла руководитель клуба «</w:t>
      </w:r>
      <w:proofErr w:type="spellStart"/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Гардарика</w:t>
      </w:r>
      <w:proofErr w:type="spellEnd"/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Наталья </w:t>
      </w:r>
      <w:proofErr w:type="spellStart"/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Бочарова</w:t>
      </w:r>
      <w:proofErr w:type="spellEnd"/>
      <w:r w:rsidR="001A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Таким образом на праздник удалось собрать вместе более 20 прекрасных дам и кавалеров эпохи Средневековья.</w:t>
      </w:r>
    </w:p>
    <w:p w14:paraId="19DC13AE" w14:textId="5AF15CA1" w:rsidR="001A1172" w:rsidRPr="0086750A" w:rsidRDefault="001A1172" w:rsidP="00644D10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Fonts w:ascii="Roboto" w:hAnsi="Roboto"/>
          <w:color w:val="333333"/>
        </w:rPr>
        <w:t xml:space="preserve">        </w:t>
      </w:r>
      <w:r w:rsidRPr="0086750A">
        <w:rPr>
          <w:color w:val="333333"/>
          <w:sz w:val="28"/>
          <w:szCs w:val="28"/>
        </w:rPr>
        <w:t>Перелом зимы на весну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когда световой день начинает удлиняться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традиционно празднуется во многих культурах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 xml:space="preserve">от славян до германцев. В средневековой Европе этот день называли </w:t>
      </w:r>
      <w:proofErr w:type="spellStart"/>
      <w:r w:rsidRPr="0086750A">
        <w:rPr>
          <w:color w:val="333333"/>
          <w:sz w:val="28"/>
          <w:szCs w:val="28"/>
        </w:rPr>
        <w:t>Йоль</w:t>
      </w:r>
      <w:proofErr w:type="spellEnd"/>
      <w:r w:rsidRPr="0086750A">
        <w:rPr>
          <w:color w:val="333333"/>
          <w:sz w:val="28"/>
          <w:szCs w:val="28"/>
        </w:rPr>
        <w:t>. С </w:t>
      </w:r>
      <w:proofErr w:type="spellStart"/>
      <w:r w:rsidRPr="0086750A">
        <w:rPr>
          <w:color w:val="333333"/>
          <w:sz w:val="28"/>
          <w:szCs w:val="28"/>
        </w:rPr>
        <w:t>Йолем</w:t>
      </w:r>
      <w:proofErr w:type="spellEnd"/>
      <w:r w:rsidRPr="0086750A">
        <w:rPr>
          <w:color w:val="333333"/>
          <w:sz w:val="28"/>
          <w:szCs w:val="28"/>
        </w:rPr>
        <w:t xml:space="preserve"> связано множество интересных обычаев и верований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часть из которых нашла место в христианском праздновании Рождества. Например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обычай наряжать елку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накрывать стол и дарить подарки. В Исландии бытовало поверье о </w:t>
      </w:r>
      <w:proofErr w:type="spellStart"/>
      <w:r w:rsidRPr="0086750A">
        <w:rPr>
          <w:color w:val="333333"/>
          <w:sz w:val="28"/>
          <w:szCs w:val="28"/>
        </w:rPr>
        <w:t>йольском</w:t>
      </w:r>
      <w:proofErr w:type="spellEnd"/>
      <w:r w:rsidRPr="0086750A">
        <w:rPr>
          <w:color w:val="333333"/>
          <w:sz w:val="28"/>
          <w:szCs w:val="28"/>
        </w:rPr>
        <w:t xml:space="preserve"> коте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который живет в горах и нападает на тех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кто не успел обзавестись к празднику теплой обновкой. В Финляндии символом праздника был вовсе не Санта-Клаус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а </w:t>
      </w:r>
      <w:proofErr w:type="spellStart"/>
      <w:r w:rsidRPr="0086750A">
        <w:rPr>
          <w:color w:val="333333"/>
          <w:sz w:val="28"/>
          <w:szCs w:val="28"/>
        </w:rPr>
        <w:t>Йолупукки</w:t>
      </w:r>
      <w:proofErr w:type="spellEnd"/>
      <w:r w:rsidRPr="0086750A">
        <w:rPr>
          <w:color w:val="333333"/>
          <w:sz w:val="28"/>
          <w:szCs w:val="28"/>
        </w:rPr>
        <w:t xml:space="preserve"> — </w:t>
      </w:r>
      <w:proofErr w:type="spellStart"/>
      <w:r w:rsidRPr="0086750A">
        <w:rPr>
          <w:color w:val="333333"/>
          <w:sz w:val="28"/>
          <w:szCs w:val="28"/>
        </w:rPr>
        <w:t>йольский</w:t>
      </w:r>
      <w:proofErr w:type="spellEnd"/>
      <w:r w:rsidRPr="0086750A">
        <w:rPr>
          <w:color w:val="333333"/>
          <w:sz w:val="28"/>
          <w:szCs w:val="28"/>
        </w:rPr>
        <w:t xml:space="preserve"> козел. В праздник финны наряжались в козлиные шубы и ходили по соседним домам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 xml:space="preserve">разнося подарки. У германских народов главным атрибутом </w:t>
      </w:r>
      <w:proofErr w:type="spellStart"/>
      <w:r w:rsidRPr="0086750A">
        <w:rPr>
          <w:color w:val="333333"/>
          <w:sz w:val="28"/>
          <w:szCs w:val="28"/>
        </w:rPr>
        <w:t>Йоля</w:t>
      </w:r>
      <w:proofErr w:type="spellEnd"/>
      <w:r w:rsidRPr="0086750A">
        <w:rPr>
          <w:color w:val="333333"/>
          <w:sz w:val="28"/>
          <w:szCs w:val="28"/>
        </w:rPr>
        <w:t xml:space="preserve"> было полено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как правило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ясеневое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которое поджигалось щепкой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бережно хранимой с прошлого года. Оно символизировало рождение нового солнца и неизбежный приход весны. Аналогичная традиция существовала у славянских народов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отмечавших Коляду</w:t>
      </w:r>
      <w:r w:rsidRPr="0086750A">
        <w:rPr>
          <w:color w:val="333333"/>
          <w:sz w:val="28"/>
          <w:szCs w:val="28"/>
          <w:bdr w:val="none" w:sz="0" w:space="0" w:color="auto" w:frame="1"/>
        </w:rPr>
        <w:t> (</w:t>
      </w:r>
      <w:r w:rsidRPr="0086750A">
        <w:rPr>
          <w:color w:val="333333"/>
          <w:sz w:val="28"/>
          <w:szCs w:val="28"/>
        </w:rPr>
        <w:t>по версии некоторых ученых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само название праздника означало</w:t>
      </w:r>
      <w:r w:rsidRPr="0086750A">
        <w:rPr>
          <w:color w:val="333333"/>
          <w:sz w:val="28"/>
          <w:szCs w:val="28"/>
          <w:bdr w:val="none" w:sz="0" w:space="0" w:color="auto" w:frame="1"/>
        </w:rPr>
        <w:t> «</w:t>
      </w:r>
      <w:r w:rsidRPr="0086750A">
        <w:rPr>
          <w:color w:val="333333"/>
          <w:sz w:val="28"/>
          <w:szCs w:val="28"/>
        </w:rPr>
        <w:t>колода», то есть полено).</w:t>
      </w:r>
    </w:p>
    <w:p w14:paraId="2AEBC537" w14:textId="787B70E4" w:rsidR="001A1172" w:rsidRPr="0086750A" w:rsidRDefault="001A1172" w:rsidP="00644D10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6750A">
        <w:rPr>
          <w:color w:val="333333"/>
          <w:sz w:val="28"/>
          <w:szCs w:val="28"/>
        </w:rPr>
        <w:t xml:space="preserve">Какими бы разными ни были </w:t>
      </w:r>
      <w:proofErr w:type="spellStart"/>
      <w:r w:rsidRPr="0086750A">
        <w:rPr>
          <w:color w:val="333333"/>
          <w:sz w:val="28"/>
          <w:szCs w:val="28"/>
        </w:rPr>
        <w:t>йольские</w:t>
      </w:r>
      <w:proofErr w:type="spellEnd"/>
      <w:r w:rsidRPr="0086750A">
        <w:rPr>
          <w:color w:val="333333"/>
          <w:sz w:val="28"/>
          <w:szCs w:val="28"/>
        </w:rPr>
        <w:t xml:space="preserve"> обычаи у разных народов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они сходились в одном — в этот день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когда зима еще в самом разгаре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нужно собраться за праздничным столом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выставив на него богатое угощение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чтобы показать</w:t>
      </w:r>
      <w:r w:rsidRPr="0086750A">
        <w:rPr>
          <w:color w:val="333333"/>
          <w:sz w:val="28"/>
          <w:szCs w:val="28"/>
          <w:bdr w:val="none" w:sz="0" w:space="0" w:color="auto" w:frame="1"/>
        </w:rPr>
        <w:t>, </w:t>
      </w:r>
      <w:r w:rsidRPr="0086750A">
        <w:rPr>
          <w:color w:val="333333"/>
          <w:sz w:val="28"/>
          <w:szCs w:val="28"/>
        </w:rPr>
        <w:t>как много было сделано за год.</w:t>
      </w:r>
    </w:p>
    <w:p w14:paraId="32A6C3F4" w14:textId="2FB4D6E6" w:rsidR="001A1172" w:rsidRPr="0086750A" w:rsidRDefault="001A1172" w:rsidP="00644D10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9F9F9"/>
        </w:rPr>
      </w:pPr>
      <w:r w:rsidRPr="0086750A">
        <w:rPr>
          <w:color w:val="333333"/>
          <w:sz w:val="28"/>
          <w:szCs w:val="28"/>
        </w:rPr>
        <w:t xml:space="preserve">        К</w:t>
      </w:r>
      <w:r w:rsidRPr="0086750A">
        <w:rPr>
          <w:color w:val="333333"/>
          <w:sz w:val="28"/>
          <w:szCs w:val="28"/>
          <w:shd w:val="clear" w:color="auto" w:fill="F9F9F9"/>
        </w:rPr>
        <w:t>аждый гость пришел в средневековом костюме и принес с собой соответствующее угощение. На столе были блюда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приготовленные по средневековым рецептам, — традиционная свиная ветчина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яйца по-шотландски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соленые огурцы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запеченные яблоки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орехи в меду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марципан и настоящий рождественский пудинг.</w:t>
      </w:r>
    </w:p>
    <w:p w14:paraId="29CD4A64" w14:textId="7A11C35C" w:rsidR="0060225B" w:rsidRPr="0086750A" w:rsidRDefault="001A1172" w:rsidP="00644D10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9F9F9"/>
        </w:rPr>
      </w:pPr>
      <w:r w:rsidRPr="0086750A">
        <w:rPr>
          <w:color w:val="333333"/>
          <w:sz w:val="28"/>
          <w:szCs w:val="28"/>
          <w:shd w:val="clear" w:color="auto" w:fill="F9F9F9"/>
        </w:rPr>
        <w:lastRenderedPageBreak/>
        <w:t xml:space="preserve">        Обычно каждый средневековый танец — это что-то вроде игры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спектакля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сюжет которого может рассказывать о каком-то событии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историческом периоде или явлении. Некоторые виды танцев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как например бранль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возникали среди простонародья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постепенно проникали в культуру знати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Pr="0086750A">
        <w:rPr>
          <w:color w:val="333333"/>
          <w:sz w:val="28"/>
          <w:szCs w:val="28"/>
          <w:shd w:val="clear" w:color="auto" w:fill="F9F9F9"/>
        </w:rPr>
        <w:t>не теряя при этом своего колорита.</w:t>
      </w:r>
      <w:r w:rsidR="00A34364" w:rsidRPr="0086750A">
        <w:rPr>
          <w:color w:val="333333"/>
          <w:sz w:val="28"/>
          <w:szCs w:val="28"/>
          <w:shd w:val="clear" w:color="auto" w:fill="F9F9F9"/>
        </w:rPr>
        <w:t xml:space="preserve"> </w:t>
      </w:r>
    </w:p>
    <w:p w14:paraId="409D50E2" w14:textId="546C7439" w:rsidR="0060225B" w:rsidRPr="0086750A" w:rsidRDefault="0060225B" w:rsidP="00644D10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9F9F9"/>
        </w:rPr>
      </w:pPr>
      <w:r w:rsidRPr="0086750A">
        <w:rPr>
          <w:color w:val="333333"/>
          <w:sz w:val="28"/>
          <w:szCs w:val="28"/>
          <w:shd w:val="clear" w:color="auto" w:fill="F9F9F9"/>
        </w:rPr>
        <w:t xml:space="preserve">      </w:t>
      </w:r>
      <w:proofErr w:type="gramStart"/>
      <w:r w:rsidRPr="0086750A">
        <w:rPr>
          <w:color w:val="333333"/>
          <w:sz w:val="28"/>
          <w:szCs w:val="28"/>
          <w:shd w:val="clear" w:color="auto" w:fill="F9F9F9"/>
        </w:rPr>
        <w:t>Очень  знаковым</w:t>
      </w:r>
      <w:proofErr w:type="gramEnd"/>
      <w:r w:rsidRPr="0086750A">
        <w:rPr>
          <w:color w:val="333333"/>
          <w:sz w:val="28"/>
          <w:szCs w:val="28"/>
          <w:shd w:val="clear" w:color="auto" w:fill="F9F9F9"/>
        </w:rPr>
        <w:t xml:space="preserve"> событием праздника были </w:t>
      </w:r>
      <w:proofErr w:type="spellStart"/>
      <w:r w:rsidRPr="0086750A">
        <w:rPr>
          <w:color w:val="333333"/>
          <w:sz w:val="28"/>
          <w:szCs w:val="28"/>
          <w:shd w:val="clear" w:color="auto" w:fill="F9F9F9"/>
        </w:rPr>
        <w:t>Йольские</w:t>
      </w:r>
      <w:proofErr w:type="spellEnd"/>
      <w:r w:rsidRPr="0086750A">
        <w:rPr>
          <w:color w:val="333333"/>
          <w:sz w:val="28"/>
          <w:szCs w:val="28"/>
          <w:shd w:val="clear" w:color="auto" w:fill="F9F9F9"/>
        </w:rPr>
        <w:t xml:space="preserve"> обещания , которые гости давали в этот вечер и, которые должны обязательно выполнить, а если кто не выполнит, то его «забодает в будущем году </w:t>
      </w:r>
      <w:proofErr w:type="spellStart"/>
      <w:r w:rsidRPr="0086750A">
        <w:rPr>
          <w:color w:val="333333"/>
          <w:sz w:val="28"/>
          <w:szCs w:val="28"/>
          <w:shd w:val="clear" w:color="auto" w:fill="F9F9F9"/>
        </w:rPr>
        <w:t>йольский</w:t>
      </w:r>
      <w:proofErr w:type="spellEnd"/>
      <w:r w:rsidRPr="0086750A">
        <w:rPr>
          <w:color w:val="333333"/>
          <w:sz w:val="28"/>
          <w:szCs w:val="28"/>
          <w:shd w:val="clear" w:color="auto" w:fill="F9F9F9"/>
        </w:rPr>
        <w:t xml:space="preserve"> козёл!», - так гласит народная традиция. </w:t>
      </w:r>
      <w:r w:rsidR="00A34364" w:rsidRPr="0086750A">
        <w:rPr>
          <w:color w:val="333333"/>
          <w:sz w:val="28"/>
          <w:szCs w:val="28"/>
          <w:shd w:val="clear" w:color="auto" w:fill="F9F9F9"/>
        </w:rPr>
        <w:t xml:space="preserve">       </w:t>
      </w:r>
    </w:p>
    <w:p w14:paraId="13974B1E" w14:textId="6452351F" w:rsidR="000F10F5" w:rsidRPr="0086750A" w:rsidRDefault="0060225B" w:rsidP="00644D10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9F9F9"/>
        </w:rPr>
      </w:pPr>
      <w:r w:rsidRPr="0086750A">
        <w:rPr>
          <w:color w:val="333333"/>
          <w:sz w:val="28"/>
          <w:szCs w:val="28"/>
          <w:shd w:val="clear" w:color="auto" w:fill="F9F9F9"/>
        </w:rPr>
        <w:t xml:space="preserve">      </w:t>
      </w:r>
      <w:r w:rsidR="00A34364" w:rsidRPr="0086750A">
        <w:rPr>
          <w:color w:val="333333"/>
          <w:sz w:val="28"/>
          <w:szCs w:val="28"/>
          <w:shd w:val="clear" w:color="auto" w:fill="F9F9F9"/>
        </w:rPr>
        <w:t>Заранее приготовленные подарки все гости сложили в </w:t>
      </w:r>
      <w:proofErr w:type="spellStart"/>
      <w:r w:rsidR="00A34364" w:rsidRPr="0086750A">
        <w:rPr>
          <w:color w:val="333333"/>
          <w:sz w:val="28"/>
          <w:szCs w:val="28"/>
          <w:shd w:val="clear" w:color="auto" w:fill="F9F9F9"/>
        </w:rPr>
        <w:t>йольский</w:t>
      </w:r>
      <w:proofErr w:type="spellEnd"/>
      <w:r w:rsidR="00A34364" w:rsidRPr="0086750A">
        <w:rPr>
          <w:color w:val="333333"/>
          <w:sz w:val="28"/>
          <w:szCs w:val="28"/>
          <w:shd w:val="clear" w:color="auto" w:fill="F9F9F9"/>
        </w:rPr>
        <w:t xml:space="preserve"> мешок</w:t>
      </w:r>
      <w:r w:rsidR="00A34364"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="00A34364" w:rsidRPr="0086750A">
        <w:rPr>
          <w:color w:val="333333"/>
          <w:sz w:val="28"/>
          <w:szCs w:val="28"/>
          <w:shd w:val="clear" w:color="auto" w:fill="F9F9F9"/>
        </w:rPr>
        <w:t>и в конце вечера каждый достал себе оттуда сувенир на память о празднике.</w:t>
      </w:r>
    </w:p>
    <w:p w14:paraId="40CCD2D5" w14:textId="638CA55E" w:rsidR="0060225B" w:rsidRPr="0086750A" w:rsidRDefault="0060225B" w:rsidP="00644D10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6750A">
        <w:rPr>
          <w:color w:val="333333"/>
          <w:sz w:val="28"/>
          <w:szCs w:val="28"/>
          <w:shd w:val="clear" w:color="auto" w:fill="F9F9F9"/>
        </w:rPr>
        <w:t xml:space="preserve">       Экскурсия с элементами праздничного </w:t>
      </w:r>
      <w:proofErr w:type="gramStart"/>
      <w:r w:rsidRPr="0086750A">
        <w:rPr>
          <w:color w:val="333333"/>
          <w:sz w:val="28"/>
          <w:szCs w:val="28"/>
          <w:shd w:val="clear" w:color="auto" w:fill="F9F9F9"/>
        </w:rPr>
        <w:t>пира  —</w:t>
      </w:r>
      <w:proofErr w:type="gramEnd"/>
      <w:r w:rsidRPr="0086750A">
        <w:rPr>
          <w:color w:val="333333"/>
          <w:sz w:val="28"/>
          <w:szCs w:val="28"/>
          <w:shd w:val="clear" w:color="auto" w:fill="F9F9F9"/>
        </w:rPr>
        <w:t xml:space="preserve"> очень интересный  формат мероприятий, который </w:t>
      </w:r>
      <w:r w:rsidR="005D46EA" w:rsidRPr="0086750A">
        <w:rPr>
          <w:color w:val="333333"/>
          <w:sz w:val="28"/>
          <w:szCs w:val="28"/>
          <w:shd w:val="clear" w:color="auto" w:fill="F9F9F9"/>
        </w:rPr>
        <w:t xml:space="preserve">команда проекта «Большой Карман» всегда проводит, но с реконструкторами это было впервые! </w:t>
      </w:r>
      <w:proofErr w:type="gramStart"/>
      <w:r w:rsidR="005D46EA" w:rsidRPr="0086750A">
        <w:rPr>
          <w:color w:val="333333"/>
          <w:sz w:val="28"/>
          <w:szCs w:val="28"/>
          <w:shd w:val="clear" w:color="auto" w:fill="F9F9F9"/>
        </w:rPr>
        <w:t>Обычно  клубы</w:t>
      </w:r>
      <w:proofErr w:type="gramEnd"/>
      <w:r w:rsidR="005D46EA" w:rsidRPr="0086750A">
        <w:rPr>
          <w:color w:val="333333"/>
          <w:sz w:val="28"/>
          <w:szCs w:val="28"/>
          <w:shd w:val="clear" w:color="auto" w:fill="F9F9F9"/>
        </w:rPr>
        <w:t xml:space="preserve"> исторической реконструкции ассоциируются с показными боями и поединками, а здесь – пир. Считаем, что у нас получилось показать,</w:t>
      </w:r>
      <w:r w:rsidRPr="0086750A">
        <w:rPr>
          <w:color w:val="333333"/>
          <w:sz w:val="28"/>
          <w:szCs w:val="28"/>
          <w:bdr w:val="none" w:sz="0" w:space="0" w:color="auto" w:frame="1"/>
          <w:shd w:val="clear" w:color="auto" w:fill="F9F9F9"/>
        </w:rPr>
        <w:t> </w:t>
      </w:r>
      <w:r w:rsidRPr="0086750A">
        <w:rPr>
          <w:color w:val="333333"/>
          <w:sz w:val="28"/>
          <w:szCs w:val="28"/>
          <w:shd w:val="clear" w:color="auto" w:fill="F9F9F9"/>
        </w:rPr>
        <w:t>что у реконструкции есть и мирная сторона и светские мероприятия могут быть интересными даже без</w:t>
      </w:r>
      <w:r w:rsidR="005D46EA" w:rsidRPr="0086750A">
        <w:rPr>
          <w:color w:val="333333"/>
          <w:sz w:val="28"/>
          <w:szCs w:val="28"/>
          <w:shd w:val="clear" w:color="auto" w:fill="F9F9F9"/>
        </w:rPr>
        <w:t xml:space="preserve"> </w:t>
      </w:r>
      <w:r w:rsidRPr="0086750A">
        <w:rPr>
          <w:color w:val="333333"/>
          <w:sz w:val="28"/>
          <w:szCs w:val="28"/>
          <w:shd w:val="clear" w:color="auto" w:fill="F9F9F9"/>
        </w:rPr>
        <w:t>оружи</w:t>
      </w:r>
      <w:r w:rsidR="005D46EA" w:rsidRPr="0086750A">
        <w:rPr>
          <w:color w:val="333333"/>
          <w:sz w:val="28"/>
          <w:szCs w:val="28"/>
          <w:shd w:val="clear" w:color="auto" w:fill="F9F9F9"/>
        </w:rPr>
        <w:t xml:space="preserve">я. </w:t>
      </w:r>
    </w:p>
    <w:p w14:paraId="6B976F69" w14:textId="4DADBF79" w:rsidR="000F10F5" w:rsidRDefault="0060225B" w:rsidP="00644D10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  <w:r w:rsidRPr="0086750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     </w:t>
      </w:r>
      <w:r w:rsidR="00A34364" w:rsidRPr="0086750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Такой общий праздник был нужен для обмена опытом</w:t>
      </w:r>
      <w:r w:rsidR="00A34364" w:rsidRPr="0086750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86750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9F9F9"/>
        </w:rPr>
        <w:t>и</w:t>
      </w:r>
      <w:r w:rsidR="00A34364" w:rsidRPr="0086750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 </w:t>
      </w:r>
      <w:r w:rsidR="0086750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н</w:t>
      </w:r>
      <w:r w:rsidR="00A34364" w:rsidRPr="0086750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адеюсь</w:t>
      </w:r>
      <w:r w:rsidR="00A34364" w:rsidRPr="0086750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="00A34364" w:rsidRPr="0086750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каждый участник получил массу позитива от мероприятия</w:t>
      </w:r>
      <w:r w:rsidR="00A34364" w:rsidRPr="0086750A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9F9F9"/>
        </w:rPr>
        <w:t>, </w:t>
      </w:r>
      <w:r w:rsidR="00A34364" w:rsidRPr="0086750A"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>и в следующем году нас ждет немало таких веселых встреч.</w:t>
      </w:r>
    </w:p>
    <w:p w14:paraId="1D976458" w14:textId="08256167" w:rsidR="0086750A" w:rsidRDefault="0086750A" w:rsidP="00644D10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9F9F9"/>
        </w:rPr>
        <w:t xml:space="preserve">     Председатель Советской местной организации ВОИ, руководитель проекта «Великая Степь, Большой Караман: путешествие в прошлое» Марна Верховая.</w:t>
      </w:r>
    </w:p>
    <w:p w14:paraId="713E8665" w14:textId="166FF034" w:rsidR="0086750A" w:rsidRPr="0086750A" w:rsidRDefault="0086750A" w:rsidP="00644D1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FE6E39" w14:textId="77777777" w:rsidR="000F10F5" w:rsidRPr="0086750A" w:rsidRDefault="000F10F5" w:rsidP="00644D1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5D2A1C" w14:textId="77777777" w:rsidR="0090421B" w:rsidRPr="0086750A" w:rsidRDefault="0090421B" w:rsidP="00644D1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421B" w:rsidRPr="0086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B"/>
    <w:rsid w:val="00033DED"/>
    <w:rsid w:val="000F10F5"/>
    <w:rsid w:val="00106085"/>
    <w:rsid w:val="001A1172"/>
    <w:rsid w:val="005D46EA"/>
    <w:rsid w:val="0060225B"/>
    <w:rsid w:val="00644D10"/>
    <w:rsid w:val="0086750A"/>
    <w:rsid w:val="008C47CD"/>
    <w:rsid w:val="0090421B"/>
    <w:rsid w:val="00A34364"/>
    <w:rsid w:val="00D7043B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AB50"/>
  <w15:chartTrackingRefBased/>
  <w15:docId w15:val="{D01FFD9B-07AE-4CE8-9704-BC5A124A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 А.</cp:lastModifiedBy>
  <cp:revision>11</cp:revision>
  <dcterms:created xsi:type="dcterms:W3CDTF">2022-12-27T04:23:00Z</dcterms:created>
  <dcterms:modified xsi:type="dcterms:W3CDTF">2022-12-28T05:18:00Z</dcterms:modified>
</cp:coreProperties>
</file>